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综合服务科拟采购八颗凤凰花树苗项目需求书</w:t>
      </w:r>
    </w:p>
    <w:p>
      <w:pPr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产品数量及参数及后续种植要求：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参数（以下数据允许在±5%之间偏离）: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第一款：头直径40公分，分枝点离地50公分，4分枝直径分别为16、16、12、11公分，自然高7米，冠幅5米。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第二款：头直径38公分，分枝点离地40公分，4分枝直径分别为15、11、10、6公分，自然高6米，冠幅4.5米。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第三款：头直径44公分，分枝点离地40公分，3分枝直径分别为15、15、15公分，自然高7米，冠幅6米。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第四款：头直径34公分，分枝点离地40公分，4分枝直径分别为9、10、8、8公分，自然高5.5米，冠幅4.5米。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第五款：头直径45公分，分枝点离地20公分，4分枝直径分别为16、12、11、6公分，自然高7米，冠幅5米。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第六款：头直径45公分，分枝点离地20公分，4分枝直径分别为16、12、11、6公分，自然高7米，冠幅5米。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第七款：头直径36公分，分枝点离地20公分，4分枝直径分别为12、13、11、5公分，自然高6.5米，冠幅5米。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第八款：头直径33公分，分枝点离地25公分，3分枝直径分别为15、18、6公分，自然高7米，冠幅5米。</w:t>
      </w:r>
    </w:p>
    <w:p>
      <w:pPr>
        <w:ind w:firstLine="562" w:firstLineChars="20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（要求</w:t>
      </w:r>
      <w:r>
        <w:rPr>
          <w:rFonts w:hint="eastAsia"/>
          <w:b/>
          <w:sz w:val="28"/>
          <w:szCs w:val="28"/>
          <w:lang w:eastAsia="zh-CN"/>
        </w:rPr>
        <w:t>凤凰花树苗呈丛生状，</w:t>
      </w:r>
      <w:r>
        <w:rPr>
          <w:rFonts w:hint="eastAsia"/>
          <w:b/>
          <w:sz w:val="28"/>
          <w:szCs w:val="28"/>
        </w:rPr>
        <w:t>报名单位</w:t>
      </w:r>
      <w:r>
        <w:rPr>
          <w:rFonts w:hint="eastAsia"/>
          <w:b/>
          <w:sz w:val="28"/>
          <w:szCs w:val="28"/>
          <w:lang w:eastAsia="zh-CN"/>
        </w:rPr>
        <w:t>需</w:t>
      </w:r>
      <w:r>
        <w:rPr>
          <w:rFonts w:hint="eastAsia"/>
          <w:b/>
          <w:sz w:val="28"/>
          <w:szCs w:val="28"/>
        </w:rPr>
        <w:t>根据数据提供最近似的植物的真实图片）</w:t>
      </w:r>
    </w:p>
    <w:p>
      <w:pPr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种植要求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8棵凤凰树计划种植点现已栽种有菠萝树，需先移植4棵菠萝树到指定位置，再栽种凤凰树。</w:t>
      </w:r>
    </w:p>
    <w:p>
      <w:pPr>
        <w:numPr>
          <w:ilvl w:val="0"/>
          <w:numId w:val="1"/>
        </w:numPr>
        <w:rPr>
          <w:b/>
          <w:bCs/>
          <w:color w:val="auto"/>
          <w:sz w:val="28"/>
          <w:szCs w:val="28"/>
        </w:rPr>
      </w:pPr>
      <w:r>
        <w:rPr>
          <w:rFonts w:hint="eastAsia"/>
          <w:b/>
          <w:bCs/>
          <w:color w:val="auto"/>
          <w:sz w:val="28"/>
          <w:szCs w:val="28"/>
        </w:rPr>
        <w:t>采购预算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 xml:space="preserve">共 </w:t>
      </w:r>
      <w:r>
        <w:rPr>
          <w:rFonts w:hint="eastAsia"/>
          <w:color w:val="auto"/>
          <w:sz w:val="28"/>
          <w:szCs w:val="28"/>
          <w:lang w:val="en-US" w:eastAsia="zh-CN"/>
        </w:rPr>
        <w:t>86400</w:t>
      </w:r>
      <w:r>
        <w:rPr>
          <w:rFonts w:hint="eastAsia"/>
          <w:color w:val="auto"/>
          <w:sz w:val="28"/>
          <w:szCs w:val="28"/>
        </w:rPr>
        <w:t>元，为全包价，包种且包种活（即包含种植及移植过</w:t>
      </w:r>
      <w:r>
        <w:rPr>
          <w:rFonts w:hint="eastAsia"/>
          <w:sz w:val="28"/>
          <w:szCs w:val="28"/>
        </w:rPr>
        <w:t>程中产生的人工费、器械费、材料费、税费等相关环节的所有费用）。</w:t>
      </w:r>
    </w:p>
    <w:p>
      <w:pPr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参照图片</w:t>
      </w:r>
    </w:p>
    <w:p>
      <w:pPr>
        <w:jc w:val="center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70500" cy="5953760"/>
            <wp:effectExtent l="0" t="0" r="6350" b="8890"/>
            <wp:docPr id="1" name="图片 1" descr="2e0a82d8a73ae9fa7f807a8ac359d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e0a82d8a73ae9fa7f807a8ac359d9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95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D5A63"/>
    <w:multiLevelType w:val="singleLevel"/>
    <w:tmpl w:val="0C5D5A6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654276"/>
    <w:rsid w:val="00122ECE"/>
    <w:rsid w:val="001E7C74"/>
    <w:rsid w:val="003533A5"/>
    <w:rsid w:val="004B3BBD"/>
    <w:rsid w:val="009B3FDC"/>
    <w:rsid w:val="00F829FD"/>
    <w:rsid w:val="00FF7FE5"/>
    <w:rsid w:val="09C549D6"/>
    <w:rsid w:val="0EDB7AA0"/>
    <w:rsid w:val="2B883ACB"/>
    <w:rsid w:val="3DC22107"/>
    <w:rsid w:val="44654276"/>
    <w:rsid w:val="7D877B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15"/>
    <w:basedOn w:val="7"/>
    <w:qFormat/>
    <w:uiPriority w:val="0"/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96</Words>
  <Characters>549</Characters>
  <Lines>4</Lines>
  <Paragraphs>1</Paragraphs>
  <TotalTime>33</TotalTime>
  <ScaleCrop>false</ScaleCrop>
  <LinksUpToDate>false</LinksUpToDate>
  <CharactersWithSpaces>644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2022-03-03T03:00:00Z</dcterms:created>
  <dc:creator>卢施君</dc:creator>
  <cp:lastModifiedBy>卢施君</cp:lastModifiedBy>
  <dcterms:modified xsi:type="dcterms:W3CDTF">2022-03-10T07:12:48Z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