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454" w:rsidRDefault="004C2454" w:rsidP="00EA79FC">
      <w:pPr>
        <w:rPr>
          <w:rFonts w:hint="eastAsia"/>
          <w:b/>
          <w:color w:val="0D0D0D" w:themeColor="text1" w:themeTint="F2"/>
          <w:sz w:val="28"/>
          <w:szCs w:val="28"/>
        </w:rPr>
      </w:pPr>
      <w:r>
        <w:rPr>
          <w:rFonts w:hint="eastAsia"/>
          <w:b/>
          <w:color w:val="0D0D0D" w:themeColor="text1" w:themeTint="F2"/>
          <w:sz w:val="28"/>
          <w:szCs w:val="28"/>
        </w:rPr>
        <w:t>附件</w:t>
      </w:r>
      <w:r>
        <w:rPr>
          <w:rFonts w:hint="eastAsia"/>
          <w:b/>
          <w:color w:val="0D0D0D" w:themeColor="text1" w:themeTint="F2"/>
          <w:sz w:val="28"/>
          <w:szCs w:val="28"/>
        </w:rPr>
        <w:t>2</w:t>
      </w:r>
    </w:p>
    <w:p w:rsidR="00EA79FC" w:rsidRPr="004C2454" w:rsidRDefault="004C2454" w:rsidP="00EA79FC">
      <w:pPr>
        <w:rPr>
          <w:b/>
          <w:color w:val="0D0D0D" w:themeColor="text1" w:themeTint="F2"/>
          <w:sz w:val="28"/>
          <w:szCs w:val="28"/>
        </w:rPr>
      </w:pPr>
      <w:r>
        <w:rPr>
          <w:rFonts w:hint="eastAsia"/>
          <w:b/>
          <w:color w:val="0D0D0D" w:themeColor="text1" w:themeTint="F2"/>
          <w:sz w:val="28"/>
          <w:szCs w:val="28"/>
        </w:rPr>
        <w:t>中药文化园植物</w:t>
      </w:r>
      <w:r w:rsidR="00EA79FC" w:rsidRPr="004C2454">
        <w:rPr>
          <w:rFonts w:hint="eastAsia"/>
          <w:b/>
          <w:color w:val="0D0D0D" w:themeColor="text1" w:themeTint="F2"/>
          <w:sz w:val="28"/>
          <w:szCs w:val="28"/>
        </w:rPr>
        <w:t>品种：</w:t>
      </w:r>
    </w:p>
    <w:p w:rsidR="00C759DF" w:rsidRPr="004C2454" w:rsidRDefault="00EA79FC" w:rsidP="00EA79FC">
      <w:pPr>
        <w:rPr>
          <w:sz w:val="28"/>
          <w:szCs w:val="28"/>
        </w:rPr>
      </w:pPr>
      <w:r w:rsidRPr="004C2454">
        <w:rPr>
          <w:rFonts w:hint="eastAsia"/>
          <w:sz w:val="28"/>
          <w:szCs w:val="28"/>
        </w:rPr>
        <w:t>姜、檀香</w:t>
      </w:r>
      <w:r w:rsidRPr="004C2454">
        <w:rPr>
          <w:rFonts w:hint="eastAsia"/>
          <w:sz w:val="28"/>
          <w:szCs w:val="28"/>
        </w:rPr>
        <w:t xml:space="preserve"> </w:t>
      </w:r>
      <w:r w:rsidRPr="004C2454">
        <w:rPr>
          <w:rFonts w:hint="eastAsia"/>
          <w:sz w:val="28"/>
          <w:szCs w:val="28"/>
        </w:rPr>
        <w:t>、广金钱草、藿香</w:t>
      </w:r>
      <w:r w:rsidRPr="004C2454">
        <w:rPr>
          <w:rFonts w:hint="eastAsia"/>
          <w:sz w:val="28"/>
          <w:szCs w:val="28"/>
        </w:rPr>
        <w:t xml:space="preserve"> </w:t>
      </w:r>
      <w:r w:rsidRPr="004C2454">
        <w:rPr>
          <w:rFonts w:hint="eastAsia"/>
          <w:sz w:val="28"/>
          <w:szCs w:val="28"/>
        </w:rPr>
        <w:t>、山银花、山栀子、使君子、草寇、益智、壳砂仁、佛手、蔓荆子、薄荷、沙姜、泽泻、水半夏、芦荟、生地、枸杞、首乌、玉竹、排草、巴戟天、三七、千年健、苏木、广豆根、大果山楂、草果、木蝴蝶、龙血树、南肉桂、诃子、白木香、郁金、山奈、木鳖子、巴豆、石斛、相思子、紫草茸、棕榈子、雷丸、鸡骨香、黄连、十大功劳、广防己、过岗龙、鸭脚木、地枫皮、金耳环、山慈菇、青天葵、红芽大戟、广地丁、黑草、马尾千金草、灵香草、桔梗、板蓝根、射干、薏米、金银花、瓜蒌、马齿觅、沉香、灵芝、生姜、茯苓、云参、天花粉、紫苏、白扁豆、淮山、防风、白芍、五味子、槟榔、五指毛桃、柴胡、蒲公英、白术、虎杖、川芎、牛蒡、沙参、牛大力、桃金娘、山捻子、丁香、草珊瑚、黄芪、艾草、太子参、天冬、六棱菊、百草王、六耳铃、四棱锋、六达草、地胆头、车前草、黄芩、远志、旱半夏、白芷、西红花、知母、葫芦巴、益母草、菊花、香附、鼠曲草、鹅不食、蛇舌草、鱼腥草、凉粉草、半边莲、积雪草、犁头草、马头兰、甘草、龙胆草、杜仲、葛根、苍术、贝母、土茯苓、连翘、花椒、山豆根、铁冬青、粉防己、三叉苦、布渣叶、牛樟、岗梅（全部各三盆）</w:t>
      </w:r>
    </w:p>
    <w:p w:rsidR="00EA79FC" w:rsidRDefault="00EA79FC" w:rsidP="00EA79FC"/>
    <w:sectPr w:rsidR="00EA79FC" w:rsidSect="00C759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7EB7" w:rsidRDefault="00757EB7" w:rsidP="00F828CB">
      <w:r>
        <w:separator/>
      </w:r>
    </w:p>
  </w:endnote>
  <w:endnote w:type="continuationSeparator" w:id="1">
    <w:p w:rsidR="00757EB7" w:rsidRDefault="00757EB7" w:rsidP="00F828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7EB7" w:rsidRDefault="00757EB7" w:rsidP="00F828CB">
      <w:r>
        <w:separator/>
      </w:r>
    </w:p>
  </w:footnote>
  <w:footnote w:type="continuationSeparator" w:id="1">
    <w:p w:rsidR="00757EB7" w:rsidRDefault="00757EB7" w:rsidP="00F828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EB2FB9"/>
    <w:multiLevelType w:val="hybridMultilevel"/>
    <w:tmpl w:val="01F45522"/>
    <w:lvl w:ilvl="0" w:tplc="1334F560">
      <w:start w:val="1"/>
      <w:numFmt w:val="decimal"/>
      <w:lvlText w:val="%1."/>
      <w:lvlJc w:val="left"/>
      <w:pPr>
        <w:ind w:left="1530" w:hanging="153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43E460A"/>
    <w:multiLevelType w:val="hybridMultilevel"/>
    <w:tmpl w:val="95B844D0"/>
    <w:lvl w:ilvl="0" w:tplc="B1F802D2">
      <w:start w:val="1"/>
      <w:numFmt w:val="decimal"/>
      <w:lvlText w:val="%1."/>
      <w:lvlJc w:val="left"/>
      <w:pPr>
        <w:ind w:left="750" w:hanging="7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638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A79FC"/>
    <w:rsid w:val="00095ED0"/>
    <w:rsid w:val="00174950"/>
    <w:rsid w:val="001C4B6A"/>
    <w:rsid w:val="00224D4C"/>
    <w:rsid w:val="00432D2C"/>
    <w:rsid w:val="004C2454"/>
    <w:rsid w:val="004F319A"/>
    <w:rsid w:val="005A2A2A"/>
    <w:rsid w:val="006817E8"/>
    <w:rsid w:val="00757EB7"/>
    <w:rsid w:val="00840F75"/>
    <w:rsid w:val="008D7D08"/>
    <w:rsid w:val="00B45C73"/>
    <w:rsid w:val="00C600F7"/>
    <w:rsid w:val="00C759DF"/>
    <w:rsid w:val="00D71F02"/>
    <w:rsid w:val="00D72BE3"/>
    <w:rsid w:val="00EA43F0"/>
    <w:rsid w:val="00EA5EDA"/>
    <w:rsid w:val="00EA79FC"/>
    <w:rsid w:val="00EC1CE4"/>
    <w:rsid w:val="00F828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9F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A79FC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F828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F828CB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F828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F828C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76</Words>
  <Characters>438</Characters>
  <Application>Microsoft Office Word</Application>
  <DocSecurity>0</DocSecurity>
  <Lines>3</Lines>
  <Paragraphs>1</Paragraphs>
  <ScaleCrop>false</ScaleCrop>
  <Company>Microsoft</Company>
  <LinksUpToDate>false</LinksUpToDate>
  <CharactersWithSpaces>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庞玲英</cp:lastModifiedBy>
  <cp:revision>5</cp:revision>
  <cp:lastPrinted>2020-11-19T03:45:00Z</cp:lastPrinted>
  <dcterms:created xsi:type="dcterms:W3CDTF">2020-11-24T07:49:00Z</dcterms:created>
  <dcterms:modified xsi:type="dcterms:W3CDTF">2021-04-22T01:12:00Z</dcterms:modified>
</cp:coreProperties>
</file>