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315C16D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2020-03-10T00:21:02Z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